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6562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051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Литвина-Седого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D0518" w:rsidRDefault="0070168E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Литвина-Седого ул., д.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1649A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6562D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0D52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2022-08-10T12:31:00Z</dcterms:modified>
</cp:coreProperties>
</file>